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B9" w:rsidRDefault="004548BB">
      <w:pPr>
        <w:rPr>
          <w:sz w:val="40"/>
          <w:szCs w:val="40"/>
        </w:rPr>
      </w:pPr>
      <w:r>
        <w:rPr>
          <w:sz w:val="40"/>
          <w:szCs w:val="40"/>
        </w:rPr>
        <w:t>НЧ „Светлина 1883”              Община Полски Тръмбеш</w:t>
      </w:r>
    </w:p>
    <w:p w:rsidR="004548BB" w:rsidRDefault="004548BB">
      <w:pPr>
        <w:rPr>
          <w:sz w:val="40"/>
          <w:szCs w:val="40"/>
        </w:rPr>
      </w:pPr>
      <w:r>
        <w:rPr>
          <w:sz w:val="40"/>
          <w:szCs w:val="40"/>
        </w:rPr>
        <w:t>село Раданово                       Област Велико Търново</w:t>
      </w:r>
    </w:p>
    <w:p w:rsidR="00991EA4" w:rsidRDefault="00991EA4">
      <w:pPr>
        <w:rPr>
          <w:sz w:val="40"/>
          <w:szCs w:val="40"/>
        </w:rPr>
      </w:pPr>
      <w:r>
        <w:rPr>
          <w:sz w:val="40"/>
          <w:szCs w:val="40"/>
        </w:rPr>
        <w:t>общ.Полски Тръмбеш         До г-н Георги Чакъров</w:t>
      </w: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обл.В.Търново                       кмет на Община П.Тръмбеш</w:t>
      </w: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Дата--------------</w:t>
      </w: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Изх.№-----------</w:t>
      </w:r>
    </w:p>
    <w:p w:rsidR="00991EA4" w:rsidRDefault="00991EA4" w:rsidP="00991EA4">
      <w:pPr>
        <w:ind w:right="-1276"/>
        <w:rPr>
          <w:sz w:val="40"/>
          <w:szCs w:val="40"/>
        </w:rPr>
      </w:pP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                         Придружително писмо</w:t>
      </w: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                   Уважаеми Господин Чакъров,</w:t>
      </w: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                      Изпращаме Ви Доклада </w:t>
      </w: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          за дейността на НЧ „Светлина 1883”</w:t>
      </w: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     село Раданово,община Полски Тръмбеш</w:t>
      </w: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                    област Велико Търново</w:t>
      </w: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за 2019 година</w:t>
      </w:r>
    </w:p>
    <w:p w:rsidR="00991EA4" w:rsidRDefault="00991EA4" w:rsidP="00991EA4">
      <w:pPr>
        <w:ind w:right="-1276"/>
        <w:rPr>
          <w:sz w:val="40"/>
          <w:szCs w:val="40"/>
        </w:rPr>
      </w:pP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                     Председател на НЧ „Светлина 1883”</w:t>
      </w: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                     село Раданово общ.П. Тръмбеш</w:t>
      </w:r>
    </w:p>
    <w:p w:rsidR="00991EA4" w:rsidRDefault="00991EA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                      /Мария Кузманова/</w:t>
      </w:r>
      <w:r w:rsidR="00177ACC">
        <w:rPr>
          <w:sz w:val="40"/>
          <w:szCs w:val="40"/>
        </w:rPr>
        <w:t>------------------------------------</w:t>
      </w:r>
    </w:p>
    <w:p w:rsidR="002523F8" w:rsidRDefault="00CE2977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Доклад</w:t>
      </w:r>
    </w:p>
    <w:p w:rsidR="00CE2977" w:rsidRDefault="00CE2977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За дейността на НЧ „Светлина 1883”село Радано-во,общ.П.Тръмбеш ,обл.Велико Търново за 2019г. </w:t>
      </w:r>
    </w:p>
    <w:p w:rsidR="00CE2977" w:rsidRDefault="00CE2977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Уважаеми членове на НЧ”Светлина 1883”с.Радано-во,общ.П.Тръмбеш,обл.Велико Търново.</w:t>
      </w:r>
    </w:p>
    <w:p w:rsidR="00CE2977" w:rsidRDefault="00CE2977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Радостно ми е ,че да приветствам всички Вас,че сте дошли </w:t>
      </w:r>
    </w:p>
    <w:p w:rsidR="00CE2977" w:rsidRDefault="00CE2977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на читалищното събрание-отчетно-годишно-събрание.</w:t>
      </w:r>
    </w:p>
    <w:p w:rsidR="00CE2977" w:rsidRDefault="00CE2977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През 1856 година се основават нашите читалища в Свищов,Лом,Шумен.Всяка година се основават нови чита-</w:t>
      </w:r>
    </w:p>
    <w:p w:rsidR="00F86A48" w:rsidRDefault="00CE2977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лища.Българският народ се събира в читалищата правят се събрания,организират се комитети,правят се театрални изявления.Така читалищата се борят за Освобождението </w:t>
      </w:r>
    </w:p>
    <w:p w:rsidR="00F86A48" w:rsidRDefault="00CE2977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на България.</w:t>
      </w:r>
      <w:r w:rsidR="00FE200F">
        <w:rPr>
          <w:sz w:val="40"/>
          <w:szCs w:val="40"/>
        </w:rPr>
        <w:t>Радановчани трябва да са горди ,че читали</w:t>
      </w:r>
      <w:r w:rsidR="00F86A48">
        <w:rPr>
          <w:sz w:val="40"/>
          <w:szCs w:val="40"/>
        </w:rPr>
        <w:t>-</w:t>
      </w:r>
    </w:p>
    <w:p w:rsidR="00F86A48" w:rsidRDefault="00FE20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щето в Раданово е първото основано читалище в Община </w:t>
      </w:r>
    </w:p>
    <w:p w:rsidR="00F86A48" w:rsidRDefault="00FE20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Полски Тръмбеш.Да пази жив и огъня на духовното,създа</w:t>
      </w:r>
      <w:r w:rsidR="00F86A48">
        <w:rPr>
          <w:sz w:val="40"/>
          <w:szCs w:val="40"/>
        </w:rPr>
        <w:t>-</w:t>
      </w:r>
    </w:p>
    <w:p w:rsidR="00837CEB" w:rsidRDefault="00FE20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ло се в Раданово в 1883г.Да известяваме българския</w:t>
      </w:r>
      <w:r w:rsidR="00837CEB">
        <w:rPr>
          <w:sz w:val="40"/>
          <w:szCs w:val="40"/>
        </w:rPr>
        <w:t>т</w:t>
      </w:r>
    </w:p>
    <w:p w:rsidR="00837CEB" w:rsidRDefault="00FE20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национален дух ,за да има България,българско,докато свят </w:t>
      </w:r>
    </w:p>
    <w:p w:rsidR="00CE2977" w:rsidRDefault="00FE20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светува,за да има нашите мили читалища.</w:t>
      </w:r>
    </w:p>
    <w:p w:rsidR="00FE200F" w:rsidRDefault="00FE20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За да е има нашата мила ,добра,търпелива,да си обичаме</w:t>
      </w:r>
    </w:p>
    <w:p w:rsidR="00AF729A" w:rsidRDefault="00FE20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нашата мила България.Читалищата ни дават сила борбата </w:t>
      </w:r>
    </w:p>
    <w:p w:rsidR="00AF729A" w:rsidRDefault="00FE20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срещу бездушието и бездуховността.Нека да пази мина</w:t>
      </w:r>
      <w:r w:rsidR="00AF729A">
        <w:rPr>
          <w:sz w:val="40"/>
          <w:szCs w:val="40"/>
        </w:rPr>
        <w:t>-</w:t>
      </w:r>
    </w:p>
    <w:p w:rsidR="00AF729A" w:rsidRDefault="00FE20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лото ,за да сме заедно в настоящето.да вървим горди и с </w:t>
      </w:r>
    </w:p>
    <w:p w:rsidR="00AF729A" w:rsidRDefault="00FE20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любов към читалището,към бъдещето.Читалището,в ми</w:t>
      </w:r>
      <w:r w:rsidR="00AF729A">
        <w:rPr>
          <w:sz w:val="40"/>
          <w:szCs w:val="40"/>
        </w:rPr>
        <w:t>-</w:t>
      </w:r>
    </w:p>
    <w:p w:rsidR="00FE200F" w:rsidRDefault="00FE20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налото ,сега и завинаги е гордостта на българския народ и България.</w:t>
      </w:r>
    </w:p>
    <w:p w:rsidR="007D6012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Отначало читалището се е казвало „Напредък”,но през </w:t>
      </w:r>
    </w:p>
    <w:p w:rsidR="007D6012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1927г. читалищните дейци променят името на „Светлина”.</w:t>
      </w:r>
    </w:p>
    <w:p w:rsidR="007D6012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Днес читалището се казва НЧ”Светлина 1883”</w:t>
      </w:r>
    </w:p>
    <w:p w:rsidR="007D6012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село Раданово.</w:t>
      </w:r>
    </w:p>
    <w:p w:rsidR="00AF729A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Първата копка за новата сграда стана на 27 април 1983г. </w:t>
      </w:r>
    </w:p>
    <w:p w:rsidR="00AF729A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което съвпада с честването на „100 години от основаването</w:t>
      </w:r>
    </w:p>
    <w:p w:rsidR="00AF729A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на читалището.тогава Министерството на Културата </w:t>
      </w:r>
    </w:p>
    <w:p w:rsidR="00AF729A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награди читалището  с орден „Кирил и Методий”-първа </w:t>
      </w:r>
    </w:p>
    <w:p w:rsidR="007D6012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степен.</w:t>
      </w:r>
    </w:p>
    <w:p w:rsidR="00873BB5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В тази нова сграда днес читалищните дейци правят мероприятията.Трябва да благодарим на господин Марин </w:t>
      </w:r>
      <w:r w:rsidR="00873BB5">
        <w:rPr>
          <w:sz w:val="40"/>
          <w:szCs w:val="40"/>
        </w:rPr>
        <w:t xml:space="preserve"> М</w:t>
      </w:r>
      <w:r w:rsidR="00837CEB">
        <w:rPr>
          <w:sz w:val="40"/>
          <w:szCs w:val="40"/>
        </w:rPr>
        <w:t xml:space="preserve">аринов </w:t>
      </w:r>
      <w:r>
        <w:rPr>
          <w:sz w:val="40"/>
          <w:szCs w:val="40"/>
        </w:rPr>
        <w:t>Манолев ,който решава да бъде сградата на чита</w:t>
      </w:r>
      <w:r w:rsidR="00873BB5">
        <w:rPr>
          <w:sz w:val="40"/>
          <w:szCs w:val="40"/>
        </w:rPr>
        <w:t>-</w:t>
      </w:r>
      <w:r>
        <w:rPr>
          <w:sz w:val="40"/>
          <w:szCs w:val="40"/>
        </w:rPr>
        <w:t>лището в Радано</w:t>
      </w:r>
      <w:r w:rsidR="00837CEB">
        <w:rPr>
          <w:sz w:val="40"/>
          <w:szCs w:val="40"/>
        </w:rPr>
        <w:t>во.Благодарност на Григор Стайко</w:t>
      </w:r>
      <w:r>
        <w:rPr>
          <w:sz w:val="40"/>
          <w:szCs w:val="40"/>
        </w:rPr>
        <w:t xml:space="preserve">в ,Росен </w:t>
      </w:r>
    </w:p>
    <w:p w:rsidR="007D6012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Колев ,</w:t>
      </w:r>
    </w:p>
    <w:p w:rsidR="007D6012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Рашко Михайлов.</w:t>
      </w:r>
    </w:p>
    <w:p w:rsidR="007D6012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Трябва да благодарим и на кмета на Община Полски </w:t>
      </w:r>
    </w:p>
    <w:p w:rsidR="007D6012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Тръмбеш Георги Чакъров,Татяна Гергиева,които намериха средства да се завърши салона и помещенията на </w:t>
      </w:r>
    </w:p>
    <w:p w:rsidR="00837CEB" w:rsidRDefault="007D60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библиотеката.</w:t>
      </w:r>
      <w:r w:rsidR="009F4B80">
        <w:rPr>
          <w:sz w:val="40"/>
          <w:szCs w:val="40"/>
        </w:rPr>
        <w:t>Библиотеката беше преместена в новите помещения през 2009 година.Първият самодеен състав е</w:t>
      </w:r>
      <w:r w:rsidR="00837CEB">
        <w:rPr>
          <w:sz w:val="40"/>
          <w:szCs w:val="40"/>
        </w:rPr>
        <w:t xml:space="preserve"> Театралният състав</w:t>
      </w:r>
      <w:r w:rsidR="009F4B80">
        <w:rPr>
          <w:sz w:val="40"/>
          <w:szCs w:val="40"/>
        </w:rPr>
        <w:t xml:space="preserve">.Състава е създаден през 1898г.Има </w:t>
      </w:r>
    </w:p>
    <w:p w:rsidR="00837CEB" w:rsidRDefault="009F4B8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данни ,че първото представление е „Преминаването на </w:t>
      </w:r>
    </w:p>
    <w:p w:rsidR="00837CEB" w:rsidRDefault="009F4B8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Ботевата чета пре река Дунав и битката на връх Вола”.Вто</w:t>
      </w:r>
      <w:r w:rsidR="00837CEB">
        <w:rPr>
          <w:sz w:val="40"/>
          <w:szCs w:val="40"/>
        </w:rPr>
        <w:t>-</w:t>
      </w:r>
    </w:p>
    <w:p w:rsidR="009F4B80" w:rsidRDefault="009F4B8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рото представление е „Многострадалната Геновева”.Много </w:t>
      </w:r>
    </w:p>
    <w:p w:rsidR="009F4B80" w:rsidRDefault="009F4B8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пиеси са се подготвяли и представяли в Раданово.В селата </w:t>
      </w:r>
    </w:p>
    <w:p w:rsidR="00F04E62" w:rsidRDefault="009F4B8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на Община Полски Тръмбеш.На различни в цяла</w:t>
      </w:r>
    </w:p>
    <w:p w:rsidR="00F04E62" w:rsidRDefault="009F4B8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България се играли вземали сме все първо място и </w:t>
      </w:r>
    </w:p>
    <w:p w:rsidR="00F04E62" w:rsidRDefault="009F4B8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много награди .В момента има група за театър ,но не с</w:t>
      </w:r>
    </w:p>
    <w:p w:rsidR="00F04E62" w:rsidRDefault="009F4B8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а так добри.</w:t>
      </w:r>
      <w:r w:rsidR="0068080F">
        <w:rPr>
          <w:sz w:val="40"/>
          <w:szCs w:val="40"/>
        </w:rPr>
        <w:t>Да</w:t>
      </w:r>
      <w:r w:rsidR="00F04E62">
        <w:rPr>
          <w:sz w:val="40"/>
          <w:szCs w:val="40"/>
        </w:rPr>
        <w:t xml:space="preserve">но бъдещите поколения мислят за </w:t>
      </w:r>
    </w:p>
    <w:p w:rsidR="00F04E62" w:rsidRDefault="006808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читалищните дейци и благодарят ,както и ние благодарим </w:t>
      </w:r>
    </w:p>
    <w:p w:rsidR="00F04E62" w:rsidRDefault="006808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на основателите и всички ,киото са работили за развитието </w:t>
      </w:r>
    </w:p>
    <w:p w:rsidR="007D6012" w:rsidRDefault="0068080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на нашето любимо читалище.</w:t>
      </w:r>
    </w:p>
    <w:p w:rsidR="00F04E62" w:rsidRDefault="005E4C65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Хората ,които идват на нашите мероприятия всички самодейци.Нека има традиция и приемственост в нашето ,читалище,</w:t>
      </w:r>
      <w:r w:rsidR="00F04E62">
        <w:rPr>
          <w:sz w:val="40"/>
          <w:szCs w:val="40"/>
        </w:rPr>
        <w:t>нека младите хора „корен нямаш ли</w:t>
      </w:r>
      <w:r>
        <w:rPr>
          <w:sz w:val="40"/>
          <w:szCs w:val="40"/>
        </w:rPr>
        <w:t xml:space="preserve"> плод </w:t>
      </w:r>
    </w:p>
    <w:p w:rsidR="00CE2977" w:rsidRDefault="005E4C65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не връзваш.”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2.Организационна дейност: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През отчетната 2019г. работи Настоятелството в състав: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1/Мария Кузманова –Председател на читалището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2/Димитра Тодорова Христова-секретар на читалището.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3/Димитрана Георгиева Пенчева-заместник –председател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4/Стефанка Тодорова Михайлова –член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5/Тодора Хараламбиева Копаранова-член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Проверителна комисия-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1/Иванка Милкова Александрва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2/Пена Николова Иванова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3/Миронка Кирилова Божанова</w:t>
      </w:r>
    </w:p>
    <w:p w:rsidR="00AF729A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Настоятелството и Проверителната комисия работят до 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сега.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През изминалата 2019г. Настоятелството е провело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7 заседания-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1/За увеличаването на заплатите на двете работещи от Министерството –Антония Недкова Хайдарова и Мария </w:t>
      </w:r>
    </w:p>
    <w:p w:rsidR="00F04E62" w:rsidRDefault="00F04E6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Николова Стефанова</w:t>
      </w:r>
    </w:p>
    <w:p w:rsidR="00F04E62" w:rsidRDefault="00D97C6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Настоятелството гласува,други въпроси не бяха открити и заседанието е закрито.</w:t>
      </w:r>
    </w:p>
    <w:p w:rsidR="00D97C68" w:rsidRDefault="00D97C68" w:rsidP="00991EA4">
      <w:pPr>
        <w:ind w:right="-1276"/>
        <w:rPr>
          <w:sz w:val="40"/>
          <w:szCs w:val="40"/>
        </w:rPr>
      </w:pPr>
    </w:p>
    <w:p w:rsidR="00D97C68" w:rsidRDefault="00D97C6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Секретар:                                   Председател:</w:t>
      </w:r>
    </w:p>
    <w:p w:rsidR="00D97C68" w:rsidRDefault="00D97C6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/Димитра Христова/               /Мария Кузманова/</w:t>
      </w:r>
    </w:p>
    <w:p w:rsidR="00D97C68" w:rsidRDefault="00D97C6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                        Второ заседание:</w:t>
      </w:r>
    </w:p>
    <w:p w:rsidR="00D97C68" w:rsidRDefault="00D97C6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1/Да се организира „141 година от Освобождението на </w:t>
      </w:r>
    </w:p>
    <w:p w:rsidR="00D97C68" w:rsidRDefault="00D97C6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България”;”Баба Марта”;”Първи-март-празника на само-</w:t>
      </w:r>
    </w:p>
    <w:p w:rsidR="00D97C68" w:rsidRDefault="00D97C6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дееца;Читалището организира празника.Ще има много </w:t>
      </w:r>
    </w:p>
    <w:p w:rsidR="004122F4" w:rsidRDefault="00D97C6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рецитали.Празника ще се проведе в библиотеката.</w:t>
      </w:r>
      <w:r w:rsidR="004122F4">
        <w:rPr>
          <w:sz w:val="40"/>
          <w:szCs w:val="40"/>
        </w:rPr>
        <w:t xml:space="preserve">Да </w:t>
      </w:r>
    </w:p>
    <w:p w:rsidR="00D97C68" w:rsidRDefault="004122F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направим програма за честване на празника в Раданово „Спасовден”.</w:t>
      </w:r>
    </w:p>
    <w:p w:rsidR="004122F4" w:rsidRDefault="004122F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Секретар на читалището:             Председател на читалището:</w:t>
      </w:r>
    </w:p>
    <w:p w:rsidR="004122F4" w:rsidRDefault="004122F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/Димитра Христов/                         /Мария Кузманова/</w:t>
      </w:r>
    </w:p>
    <w:p w:rsidR="002F315F" w:rsidRDefault="004122F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Определяне датата за провеждане на Годишното-Отчетно сърание.Отчет за първото шестмесечие.Да се подготвим за честване за Полски Тръмбеш за честване на „55 години </w:t>
      </w:r>
    </w:p>
    <w:p w:rsidR="004122F4" w:rsidRDefault="004122F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откакто Полски Тръмбеш става град”.</w:t>
      </w:r>
    </w:p>
    <w:p w:rsidR="00EA6060" w:rsidRDefault="00EA606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Да подготвим добре програма с групата за Народни песни.</w:t>
      </w:r>
    </w:p>
    <w:p w:rsidR="000348F9" w:rsidRDefault="008F496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Организационни въпроси –състоянието на читалището,</w:t>
      </w:r>
      <w:r w:rsidR="000348F9">
        <w:rPr>
          <w:sz w:val="40"/>
          <w:szCs w:val="40"/>
        </w:rPr>
        <w:t xml:space="preserve">да участваме с групата за Стари градски песни да участваме в </w:t>
      </w:r>
    </w:p>
    <w:p w:rsidR="000348F9" w:rsidRDefault="000348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Свищов на 18 октомври,приемане на нови член</w:t>
      </w:r>
      <w:r w:rsidR="00837CEB">
        <w:rPr>
          <w:sz w:val="40"/>
          <w:szCs w:val="40"/>
        </w:rPr>
        <w:t>ове на чита-лището,приемане на П</w:t>
      </w:r>
      <w:r>
        <w:rPr>
          <w:sz w:val="40"/>
          <w:szCs w:val="40"/>
        </w:rPr>
        <w:t>редложение за дейността за 2020</w:t>
      </w:r>
    </w:p>
    <w:p w:rsidR="00EA6060" w:rsidRDefault="000348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година.</w:t>
      </w:r>
    </w:p>
    <w:p w:rsidR="000348F9" w:rsidRDefault="000348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2/Културна –масова дейност: през отчетната 2019г. </w:t>
      </w:r>
    </w:p>
    <w:p w:rsidR="009F169D" w:rsidRDefault="000348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читалището развива богата и разнообразна културно-масо</w:t>
      </w:r>
      <w:r w:rsidR="009F169D">
        <w:rPr>
          <w:sz w:val="40"/>
          <w:szCs w:val="40"/>
        </w:rPr>
        <w:t>-</w:t>
      </w:r>
    </w:p>
    <w:p w:rsidR="000348F9" w:rsidRDefault="000348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ва дейност.Читалището проведе много вечери чествания на различни празници,годишнини.Читалището работи по </w:t>
      </w:r>
    </w:p>
    <w:p w:rsidR="00D77074" w:rsidRDefault="000348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Плана си ,</w:t>
      </w:r>
      <w:r w:rsidR="00D77074">
        <w:rPr>
          <w:sz w:val="40"/>
          <w:szCs w:val="40"/>
        </w:rPr>
        <w:t xml:space="preserve">”Дни и вечери край огнището”;”Месец май месец </w:t>
      </w:r>
    </w:p>
    <w:p w:rsidR="0082136B" w:rsidRDefault="00D7707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на културата,Ромския празник,За летния </w:t>
      </w:r>
      <w:r w:rsidR="0082136B">
        <w:rPr>
          <w:sz w:val="40"/>
          <w:szCs w:val="40"/>
        </w:rPr>
        <w:t xml:space="preserve">културен отдих на </w:t>
      </w:r>
    </w:p>
    <w:p w:rsidR="000348F9" w:rsidRDefault="0082136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децата ,младежта и възрастните,Пролет край Янтра и други.</w:t>
      </w:r>
    </w:p>
    <w:p w:rsidR="005D4297" w:rsidRDefault="005D4297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През месеците Януари,февруари продължава дейността ни </w:t>
      </w:r>
    </w:p>
    <w:p w:rsidR="005D4297" w:rsidRDefault="005D4297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по Програмата ни „Дни и вечери край огнището”мероприя-</w:t>
      </w:r>
    </w:p>
    <w:p w:rsidR="005D4297" w:rsidRDefault="005D4297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тията ни продължават.</w:t>
      </w:r>
    </w:p>
    <w:p w:rsidR="00A20C12" w:rsidRDefault="00A20C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1/Месец Януари</w:t>
      </w:r>
    </w:p>
    <w:p w:rsidR="00A20C12" w:rsidRDefault="00A20C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На 03.01.2019г. читалището отпразнува „130 години от рождението на Николай Райнов”-български поет,литерату-</w:t>
      </w:r>
    </w:p>
    <w:p w:rsidR="009E0153" w:rsidRDefault="00A20C1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рен </w:t>
      </w:r>
      <w:r w:rsidR="009E0153">
        <w:rPr>
          <w:sz w:val="40"/>
          <w:szCs w:val="40"/>
        </w:rPr>
        <w:t xml:space="preserve">критик.Проведохме вечер :”С поезията на Николай </w:t>
      </w:r>
    </w:p>
    <w:p w:rsidR="00A20C12" w:rsidRDefault="009E015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Райнов”;Празниците-Йордановден и Ивановден.</w:t>
      </w:r>
    </w:p>
    <w:p w:rsidR="009E0153" w:rsidRDefault="009E015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Читалището отпразнува „185 години от рождението на </w:t>
      </w:r>
    </w:p>
    <w:p w:rsidR="009E0153" w:rsidRDefault="009E015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Тодор Бурмов”-български книжовник,общественик и политик,държавен деец.</w:t>
      </w:r>
    </w:p>
    <w:p w:rsidR="009E0153" w:rsidRDefault="009E015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Читалището отпразнува „75 години от рождението на Татя-</w:t>
      </w:r>
    </w:p>
    <w:p w:rsidR="009E0153" w:rsidRDefault="009E015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на Янакиева.Говорихме за библиотеките.Читалището </w:t>
      </w:r>
    </w:p>
    <w:p w:rsidR="005E2CD8" w:rsidRDefault="009E015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отпразнува и „Бабинден”.На 14.02.2019г.общоселско праз</w:t>
      </w:r>
      <w:r w:rsidR="005E2CD8">
        <w:rPr>
          <w:sz w:val="40"/>
          <w:szCs w:val="40"/>
        </w:rPr>
        <w:t>-</w:t>
      </w:r>
    </w:p>
    <w:p w:rsidR="009E0153" w:rsidRDefault="009E015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нуване на Трифон Зарезан.</w:t>
      </w:r>
    </w:p>
    <w:p w:rsidR="005E2CD8" w:rsidRDefault="005E2CD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На 22.02.2019г. отпразнувахме „120 години от рождението </w:t>
      </w:r>
    </w:p>
    <w:p w:rsidR="005E2CD8" w:rsidRDefault="005E2CD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на Дечко Узунов –български художник.Проведохме един </w:t>
      </w:r>
    </w:p>
    <w:p w:rsidR="005E2CD8" w:rsidRDefault="005E2CD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следобед с ученици ,които обичат да рисуват .Читалището отпразнува „140 години от рождението на Александър Стамбилийски”-български политик и държавен министър-председател .Проведохме вечер.</w:t>
      </w:r>
    </w:p>
    <w:p w:rsidR="00A051F0" w:rsidRDefault="005E2CD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Читалището  </w:t>
      </w:r>
      <w:r w:rsidR="00A051F0">
        <w:rPr>
          <w:sz w:val="40"/>
          <w:szCs w:val="40"/>
        </w:rPr>
        <w:t xml:space="preserve">отпразнува и „141 години от Освобождението </w:t>
      </w:r>
    </w:p>
    <w:p w:rsidR="00A051F0" w:rsidRDefault="00A051F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на България от Османско иго.Посрещнахме и Баба Марта.Накичихме и всички присъстващи с мартенички.Читалището отпразнува и Първи март- празни-</w:t>
      </w:r>
    </w:p>
    <w:p w:rsidR="00A051F0" w:rsidRDefault="00A051F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ка на самодееца.Закрихме програмата ни „Дни и вечери </w:t>
      </w:r>
    </w:p>
    <w:p w:rsidR="00DA0ACF" w:rsidRDefault="00A051F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край огнището”. </w:t>
      </w:r>
      <w:r w:rsidR="00DA0ACF">
        <w:rPr>
          <w:sz w:val="40"/>
          <w:szCs w:val="40"/>
        </w:rPr>
        <w:t xml:space="preserve">Открихме Програмата си „Пролет край </w:t>
      </w:r>
    </w:p>
    <w:p w:rsidR="00DD4FC3" w:rsidRDefault="00DA0ACF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Янтра”</w:t>
      </w:r>
      <w:r w:rsidR="00876E2E">
        <w:rPr>
          <w:sz w:val="40"/>
          <w:szCs w:val="40"/>
        </w:rPr>
        <w:t xml:space="preserve"> до първи март.</w:t>
      </w:r>
      <w:r w:rsidR="00DD4FC3">
        <w:rPr>
          <w:sz w:val="40"/>
          <w:szCs w:val="40"/>
        </w:rPr>
        <w:t xml:space="preserve">Читалището отпразнува и „Осми </w:t>
      </w:r>
    </w:p>
    <w:p w:rsidR="005E2CD8" w:rsidRDefault="00DD4FC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март-Ден на жената.Вечер.</w:t>
      </w:r>
    </w:p>
    <w:p w:rsidR="00DD4FC3" w:rsidRDefault="00DD4FC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Читалището празнува „Първа пролет”,”Благовещение”,</w:t>
      </w:r>
    </w:p>
    <w:p w:rsidR="00DD4FC3" w:rsidRDefault="00DD4FC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”Вечер на свекървата и снахата”.</w:t>
      </w:r>
    </w:p>
    <w:p w:rsidR="0002691A" w:rsidRDefault="0002691A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На 6 септемвричиталището отпразнува „Ден на Съедине-</w:t>
      </w:r>
    </w:p>
    <w:p w:rsidR="00837CEB" w:rsidRDefault="0002691A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нието на България”,</w:t>
      </w:r>
      <w:r w:rsidR="00837CEB">
        <w:rPr>
          <w:sz w:val="40"/>
          <w:szCs w:val="40"/>
        </w:rPr>
        <w:t>-1885г.</w:t>
      </w:r>
      <w:r>
        <w:rPr>
          <w:sz w:val="40"/>
          <w:szCs w:val="40"/>
        </w:rPr>
        <w:t xml:space="preserve">защото Съединението е голям </w:t>
      </w:r>
    </w:p>
    <w:p w:rsidR="00837CEB" w:rsidRDefault="0002691A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празник на България.Българският народ без помощ със </w:t>
      </w:r>
    </w:p>
    <w:p w:rsidR="00837CEB" w:rsidRDefault="0002691A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център </w:t>
      </w:r>
      <w:r w:rsidR="00F86A48">
        <w:rPr>
          <w:sz w:val="40"/>
          <w:szCs w:val="40"/>
        </w:rPr>
        <w:t>Плов</w:t>
      </w:r>
      <w:r>
        <w:rPr>
          <w:sz w:val="40"/>
          <w:szCs w:val="40"/>
        </w:rPr>
        <w:t>див се извършва „Съединението”</w:t>
      </w:r>
      <w:r w:rsidR="00DF0633">
        <w:rPr>
          <w:sz w:val="40"/>
          <w:szCs w:val="40"/>
        </w:rPr>
        <w:t xml:space="preserve">,България </w:t>
      </w:r>
    </w:p>
    <w:p w:rsidR="00837CEB" w:rsidRDefault="00837CE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тръгва по</w:t>
      </w:r>
      <w:r w:rsidR="00DF0633">
        <w:rPr>
          <w:sz w:val="40"/>
          <w:szCs w:val="40"/>
        </w:rPr>
        <w:t>нов път.Читалището закри Пр</w:t>
      </w:r>
      <w:r w:rsidR="0074688A">
        <w:rPr>
          <w:sz w:val="40"/>
          <w:szCs w:val="40"/>
        </w:rPr>
        <w:t>ограмата си за Лет</w:t>
      </w:r>
      <w:r>
        <w:rPr>
          <w:sz w:val="40"/>
          <w:szCs w:val="40"/>
        </w:rPr>
        <w:t>-</w:t>
      </w:r>
    </w:p>
    <w:p w:rsidR="002912BD" w:rsidRDefault="0074688A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ният културен</w:t>
      </w:r>
      <w:r w:rsidR="00F86A48">
        <w:rPr>
          <w:sz w:val="40"/>
          <w:szCs w:val="40"/>
        </w:rPr>
        <w:t xml:space="preserve"> </w:t>
      </w:r>
      <w:r w:rsidR="00DF0633">
        <w:rPr>
          <w:sz w:val="40"/>
          <w:szCs w:val="40"/>
        </w:rPr>
        <w:t>отдих на децата ,младежта и възрастните”.</w:t>
      </w:r>
    </w:p>
    <w:p w:rsidR="0074688A" w:rsidRDefault="0074688A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На 22 септември беше празник в Раданово.Читалището отпразнува „Ден на Независимостта на България”.Всяка </w:t>
      </w:r>
    </w:p>
    <w:p w:rsidR="0074688A" w:rsidRDefault="0074688A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година читалището отпразнува „Първи октомври Между-</w:t>
      </w:r>
    </w:p>
    <w:p w:rsidR="0074688A" w:rsidRDefault="0074688A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наровен ден на възрастните хора,Международен ден на </w:t>
      </w:r>
    </w:p>
    <w:p w:rsidR="0074688A" w:rsidRDefault="0074688A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поезията и музиката.</w:t>
      </w:r>
    </w:p>
    <w:p w:rsidR="004125BB" w:rsidRDefault="004125B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На 7 октомври читалището отпразнува „185 г. от рожде-</w:t>
      </w:r>
    </w:p>
    <w:p w:rsidR="004125BB" w:rsidRDefault="004125B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нието на Любен Каравелов”.Темата беше-Любен Каравелов </w:t>
      </w:r>
    </w:p>
    <w:p w:rsidR="004125BB" w:rsidRDefault="004125B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се борил за Освобождението от Османско иго и писател”</w:t>
      </w:r>
    </w:p>
    <w:p w:rsidR="00A86722" w:rsidRDefault="004125B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вечер беше.</w:t>
      </w:r>
      <w:r w:rsidR="00A86722">
        <w:rPr>
          <w:sz w:val="40"/>
          <w:szCs w:val="40"/>
        </w:rPr>
        <w:t>Читалището откри програмата си „Дни и вечери</w:t>
      </w:r>
    </w:p>
    <w:p w:rsidR="00393C70" w:rsidRDefault="00A8672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край огнището”.</w:t>
      </w:r>
      <w:r w:rsidR="00393C70">
        <w:rPr>
          <w:sz w:val="40"/>
          <w:szCs w:val="40"/>
        </w:rPr>
        <w:t xml:space="preserve">Преди 137 години се Основава </w:t>
      </w:r>
    </w:p>
    <w:p w:rsidR="00393C70" w:rsidRDefault="00393C7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НЧ” Светлина 1883”първото основано читалище в Община </w:t>
      </w:r>
    </w:p>
    <w:p w:rsidR="00393C70" w:rsidRDefault="00393C7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Полски Тръмбеш.Читалището в Раданово е център на кул-</w:t>
      </w:r>
    </w:p>
    <w:p w:rsidR="00393C70" w:rsidRDefault="00393C7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турната дейност.Всички българи имаме нужда от нашите читалища.През 2017г. българското Народно читалище влез </w:t>
      </w:r>
    </w:p>
    <w:p w:rsidR="00393C70" w:rsidRDefault="00393C7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в листа Юнеско.Читалищата са вече под защита на Юнеско.</w:t>
      </w:r>
    </w:p>
    <w:p w:rsidR="000240AC" w:rsidRDefault="00393C7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Затова да се помага на читалищата и да се уважават.Всички българи имаме нужда от нашите читалища.</w:t>
      </w:r>
      <w:r w:rsidR="000240AC">
        <w:rPr>
          <w:sz w:val="40"/>
          <w:szCs w:val="40"/>
        </w:rPr>
        <w:t xml:space="preserve">Читалищата да </w:t>
      </w:r>
    </w:p>
    <w:p w:rsidR="000240AC" w:rsidRDefault="000240AC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се помага на всички.Нашето читалище е един храм на кул-</w:t>
      </w:r>
    </w:p>
    <w:p w:rsidR="00674611" w:rsidRDefault="000240AC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турата.Основателите на читалището са казали,че силен е </w:t>
      </w:r>
    </w:p>
    <w:p w:rsidR="004125BB" w:rsidRDefault="000240AC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този „народ,който-когато</w:t>
      </w:r>
      <w:r w:rsidR="00674611">
        <w:rPr>
          <w:sz w:val="40"/>
          <w:szCs w:val="40"/>
        </w:rPr>
        <w:t xml:space="preserve"> </w:t>
      </w:r>
      <w:r>
        <w:rPr>
          <w:sz w:val="40"/>
          <w:szCs w:val="40"/>
        </w:rPr>
        <w:t>е просветен и образован.</w:t>
      </w:r>
    </w:p>
    <w:p w:rsidR="000421F9" w:rsidRDefault="000421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Читалището се надява само на Полски Тръмбеш за помощ</w:t>
      </w:r>
    </w:p>
    <w:p w:rsidR="000421F9" w:rsidRDefault="000421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от Кметството в Раданово ,участието на персонала от детс-</w:t>
      </w:r>
    </w:p>
    <w:p w:rsidR="000421F9" w:rsidRDefault="000421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ката градина ,училището и децата.Ако не се включат </w:t>
      </w:r>
    </w:p>
    <w:p w:rsidR="000421F9" w:rsidRDefault="000421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изброените по-горе в самодейността и мероприятията ,</w:t>
      </w:r>
    </w:p>
    <w:p w:rsidR="000421F9" w:rsidRDefault="000421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трябва всички да помагат на читалището.До краяна 2019г. </w:t>
      </w:r>
    </w:p>
    <w:p w:rsidR="000421F9" w:rsidRDefault="000421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се отчетоха всички членове на читалището,приехме и нови членове .Работим по-Устава на читалището по Закона на </w:t>
      </w:r>
    </w:p>
    <w:p w:rsidR="00F815B2" w:rsidRDefault="000421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читалищата.Ние смятам</w:t>
      </w:r>
      <w:r w:rsidR="00DD6795">
        <w:rPr>
          <w:sz w:val="40"/>
          <w:szCs w:val="40"/>
        </w:rPr>
        <w:t>е ,че всички трябват да се вклю</w:t>
      </w:r>
      <w:r>
        <w:rPr>
          <w:sz w:val="40"/>
          <w:szCs w:val="40"/>
        </w:rPr>
        <w:t>ч</w:t>
      </w:r>
      <w:r w:rsidR="00F815B2">
        <w:rPr>
          <w:sz w:val="40"/>
          <w:szCs w:val="40"/>
        </w:rPr>
        <w:t>-</w:t>
      </w:r>
    </w:p>
    <w:p w:rsidR="00395142" w:rsidRDefault="000421F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ват в работата на читалището.</w:t>
      </w:r>
      <w:r w:rsidR="00395142">
        <w:rPr>
          <w:sz w:val="40"/>
          <w:szCs w:val="40"/>
        </w:rPr>
        <w:t xml:space="preserve">Читалището участва в 2 </w:t>
      </w:r>
    </w:p>
    <w:p w:rsidR="000421F9" w:rsidRDefault="0039514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национални фестивала.</w:t>
      </w:r>
    </w:p>
    <w:p w:rsidR="00395142" w:rsidRDefault="0039514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4/Библиотечна дейност-в момента библиотеката притежава</w:t>
      </w:r>
    </w:p>
    <w:p w:rsidR="00F71CF8" w:rsidRDefault="0039514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около 14000 тома книги от различни отдели </w:t>
      </w:r>
      <w:r w:rsidR="00F71CF8">
        <w:rPr>
          <w:sz w:val="40"/>
          <w:szCs w:val="40"/>
        </w:rPr>
        <w:t>.Библиотечния</w:t>
      </w:r>
    </w:p>
    <w:p w:rsidR="00F71CF8" w:rsidRDefault="00837CE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фонд</w:t>
      </w:r>
      <w:r w:rsidR="00F71CF8">
        <w:rPr>
          <w:sz w:val="40"/>
          <w:szCs w:val="40"/>
        </w:rPr>
        <w:t xml:space="preserve"> е на разположение на всички жители на селото .В </w:t>
      </w:r>
    </w:p>
    <w:p w:rsidR="00395142" w:rsidRDefault="00F71CF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момента работят 2 жени –Антония на 8ч. и Мария на 4 ч.</w:t>
      </w:r>
    </w:p>
    <w:p w:rsidR="00F86A48" w:rsidRDefault="00F71CF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Работещите в читалището да се трудят добре за читалище</w:t>
      </w:r>
      <w:r w:rsidR="00F86A48">
        <w:rPr>
          <w:sz w:val="40"/>
          <w:szCs w:val="40"/>
        </w:rPr>
        <w:t>-</w:t>
      </w:r>
    </w:p>
    <w:p w:rsidR="00F71CF8" w:rsidRDefault="00F71CF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то.</w:t>
      </w:r>
    </w:p>
    <w:p w:rsidR="00F71CF8" w:rsidRDefault="00F71CF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Библиотеката притежава зала за свободен достъп за </w:t>
      </w:r>
    </w:p>
    <w:p w:rsidR="00A527E6" w:rsidRDefault="00A527E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в</w:t>
      </w:r>
      <w:r w:rsidR="00F71CF8">
        <w:rPr>
          <w:sz w:val="40"/>
          <w:szCs w:val="40"/>
        </w:rPr>
        <w:t>ъзрастни и деца,детски отдел,книгохранилище</w:t>
      </w:r>
      <w:r>
        <w:rPr>
          <w:sz w:val="40"/>
          <w:szCs w:val="40"/>
        </w:rPr>
        <w:t xml:space="preserve">.Книжният </w:t>
      </w:r>
    </w:p>
    <w:p w:rsidR="00F86A48" w:rsidRDefault="00A527E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фонд е подреден системетично,азбучно.Библиотечния </w:t>
      </w:r>
    </w:p>
    <w:p w:rsidR="00F86A48" w:rsidRDefault="00A527E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фонд трябва да се подрежда всеки ден за да е приятно ,на </w:t>
      </w:r>
    </w:p>
    <w:p w:rsidR="00F86A48" w:rsidRDefault="00A527E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който</w:t>
      </w:r>
      <w:r w:rsidR="00F86A48">
        <w:rPr>
          <w:sz w:val="40"/>
          <w:szCs w:val="40"/>
        </w:rPr>
        <w:t xml:space="preserve"> </w:t>
      </w:r>
      <w:r>
        <w:rPr>
          <w:sz w:val="40"/>
          <w:szCs w:val="40"/>
        </w:rPr>
        <w:t>влезе в библиотеката.През 2019г.са записани-----</w:t>
      </w:r>
    </w:p>
    <w:p w:rsidR="00F86A48" w:rsidRDefault="00A527E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читатели ,а посещенията са -----.Програмата ни ще продъл</w:t>
      </w:r>
      <w:r w:rsidR="00F86A48">
        <w:rPr>
          <w:sz w:val="40"/>
          <w:szCs w:val="40"/>
        </w:rPr>
        <w:t>-</w:t>
      </w:r>
    </w:p>
    <w:p w:rsidR="00F86A48" w:rsidRDefault="00A527E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жи до първи март на 2020г. На 29 октомври 2019г. читали</w:t>
      </w:r>
      <w:r w:rsidR="00F86A48">
        <w:rPr>
          <w:sz w:val="40"/>
          <w:szCs w:val="40"/>
        </w:rPr>
        <w:t>-</w:t>
      </w:r>
    </w:p>
    <w:p w:rsidR="00F86A48" w:rsidRDefault="00A527E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щето отпразнува „100 години от смъртта на Пейо Яворов-</w:t>
      </w:r>
    </w:p>
    <w:p w:rsidR="00F86A48" w:rsidRDefault="00A527E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поет </w:t>
      </w:r>
      <w:r w:rsidR="00831139">
        <w:rPr>
          <w:sz w:val="40"/>
          <w:szCs w:val="40"/>
        </w:rPr>
        <w:t>и драматург-„.Темата беше –„С прекрасните стихотво</w:t>
      </w:r>
      <w:r w:rsidR="00F86A48">
        <w:rPr>
          <w:sz w:val="40"/>
          <w:szCs w:val="40"/>
        </w:rPr>
        <w:t>-</w:t>
      </w:r>
    </w:p>
    <w:p w:rsidR="00831139" w:rsidRDefault="00837CE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рения на</w:t>
      </w:r>
    </w:p>
    <w:p w:rsidR="0048438E" w:rsidRDefault="0083113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Яворов”</w:t>
      </w:r>
      <w:r w:rsidR="0048438E">
        <w:rPr>
          <w:sz w:val="40"/>
          <w:szCs w:val="40"/>
        </w:rPr>
        <w:t xml:space="preserve">.Вечер-разговор.Читалището организира проведе </w:t>
      </w:r>
    </w:p>
    <w:p w:rsidR="0048438E" w:rsidRDefault="0048438E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вечер на”Народните будители”.Вечерта е посветена на </w:t>
      </w:r>
    </w:p>
    <w:p w:rsidR="00F71CF8" w:rsidRDefault="0048438E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„Първи ноември –Ден на Народните будители”.</w:t>
      </w:r>
    </w:p>
    <w:p w:rsidR="00D052C6" w:rsidRDefault="00D052C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Читалището на 8 ноември проведе вечер „105 години от рождението на Павел Вежинов”.Още е важно ,че читали-</w:t>
      </w:r>
    </w:p>
    <w:p w:rsidR="00D052C6" w:rsidRDefault="00D052C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щето проведе и организира вечер посветена на Християн-</w:t>
      </w:r>
    </w:p>
    <w:p w:rsidR="00F86A48" w:rsidRDefault="00D052C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ското семейство и християнската младеж”.Читалището ,</w:t>
      </w:r>
    </w:p>
    <w:p w:rsidR="00D052C6" w:rsidRDefault="00D052C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който желае да направи сурвакнички,първенецът ще бъде награден.Още писмото до Дядо Коледа .</w:t>
      </w:r>
    </w:p>
    <w:p w:rsidR="001326F2" w:rsidRDefault="00D052C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Читалището в Раданово е </w:t>
      </w:r>
      <w:r w:rsidR="001326F2">
        <w:rPr>
          <w:sz w:val="40"/>
          <w:szCs w:val="40"/>
        </w:rPr>
        <w:t>първото основано в Община Пол-</w:t>
      </w:r>
    </w:p>
    <w:p w:rsidR="001326F2" w:rsidRDefault="001326F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ски Тръмбеш читалище.Вече 137 години развива богата </w:t>
      </w:r>
    </w:p>
    <w:p w:rsidR="00D052C6" w:rsidRDefault="001326F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дейност.</w:t>
      </w:r>
    </w:p>
    <w:p w:rsidR="001326F2" w:rsidRDefault="001326F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Читалище !Поклон пред тебе!</w:t>
      </w:r>
    </w:p>
    <w:p w:rsidR="001326F2" w:rsidRDefault="001326F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Поклон синовен до земя!</w:t>
      </w:r>
    </w:p>
    <w:p w:rsidR="001326F2" w:rsidRDefault="001326F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Днес Народните читалища са признати за обществен фено-</w:t>
      </w:r>
    </w:p>
    <w:p w:rsidR="00BE67CA" w:rsidRDefault="001326F2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мен.</w:t>
      </w:r>
      <w:r w:rsidR="00BE67CA">
        <w:rPr>
          <w:sz w:val="40"/>
          <w:szCs w:val="40"/>
        </w:rPr>
        <w:t xml:space="preserve">В други държави няма читалища.В България са на брой </w:t>
      </w:r>
    </w:p>
    <w:p w:rsidR="00BE67CA" w:rsidRDefault="00BE67CA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3614.Днес България има голяма нужда от читалища и от читалищни дейци.Смисълът на човешкият живот е да </w:t>
      </w:r>
    </w:p>
    <w:p w:rsidR="001326F2" w:rsidRDefault="00BE67CA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оставиш следа след себе си.Годината е 1883-ентусиазирани жители жадни за знания учредяват ,а именно читалището в Раданово.</w:t>
      </w:r>
    </w:p>
    <w:p w:rsidR="00BE67CA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3/Художествена самодейност-</w:t>
      </w:r>
    </w:p>
    <w:p w:rsidR="001E14CB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През отчетната-2019г. към читалището работеха следните самодейни и любителски състави с всичките състав и рабо-</w:t>
      </w:r>
    </w:p>
    <w:p w:rsidR="001E14CB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техме отделно и проведохме различни мероприятия.</w:t>
      </w:r>
    </w:p>
    <w:p w:rsidR="001E14CB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1/Театрален състав</w:t>
      </w:r>
    </w:p>
    <w:p w:rsidR="001E14CB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2/Група за народни песни</w:t>
      </w:r>
    </w:p>
    <w:p w:rsidR="001E14CB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3/Група за стари градски песни </w:t>
      </w:r>
    </w:p>
    <w:p w:rsidR="001E14CB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4/Група за Възрожденски и патриотични песни </w:t>
      </w:r>
    </w:p>
    <w:p w:rsidR="001E14CB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5/Група за автентичен фолклор за обичаи и песни</w:t>
      </w:r>
    </w:p>
    <w:p w:rsidR="001E14CB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6/Група за художествено слово </w:t>
      </w:r>
    </w:p>
    <w:p w:rsidR="001E14CB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7/Група за хумор</w:t>
      </w:r>
    </w:p>
    <w:p w:rsidR="001E14CB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8/Ромска група </w:t>
      </w:r>
    </w:p>
    <w:p w:rsidR="001E14CB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9/Детска група за песни и танци –тази група е ръководител Антония Хайдарова </w:t>
      </w:r>
    </w:p>
    <w:p w:rsidR="009D47D8" w:rsidRDefault="001E14C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В самодейните групи </w:t>
      </w:r>
      <w:r w:rsidR="009D47D8">
        <w:rPr>
          <w:sz w:val="40"/>
          <w:szCs w:val="40"/>
        </w:rPr>
        <w:t>участват около 43 човека-деца,въз-</w:t>
      </w:r>
    </w:p>
    <w:p w:rsidR="004514A9" w:rsidRDefault="009D47D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растни.Някои от самодейците участват в няколко групи.</w:t>
      </w:r>
      <w:r w:rsidR="004514A9">
        <w:rPr>
          <w:sz w:val="40"/>
          <w:szCs w:val="40"/>
        </w:rPr>
        <w:t xml:space="preserve">Читалището винаги да организираме подходящи </w:t>
      </w:r>
    </w:p>
    <w:p w:rsidR="004514A9" w:rsidRDefault="004514A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програми-песни ,различни от празниците.През отчетната </w:t>
      </w:r>
    </w:p>
    <w:p w:rsidR="00327C09" w:rsidRDefault="004514A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2019 г. </w:t>
      </w:r>
      <w:r w:rsidR="00327C09">
        <w:rPr>
          <w:sz w:val="40"/>
          <w:szCs w:val="40"/>
        </w:rPr>
        <w:t xml:space="preserve">С децата отпразнувахме „Лазаровден” и „Връбница” </w:t>
      </w:r>
    </w:p>
    <w:p w:rsidR="00327C09" w:rsidRDefault="00327C0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и  „Цветница”.С децата читалището отпразнува „Възкрасе-</w:t>
      </w:r>
    </w:p>
    <w:p w:rsidR="001E14CB" w:rsidRDefault="00327C09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ние Христово”</w:t>
      </w:r>
      <w:r w:rsidR="00EE0160">
        <w:rPr>
          <w:sz w:val="40"/>
          <w:szCs w:val="40"/>
        </w:rPr>
        <w:t>.</w:t>
      </w:r>
    </w:p>
    <w:p w:rsidR="00EE0160" w:rsidRDefault="00EE016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През Май е месец на културата отпразнувахме „Гергьовден”.</w:t>
      </w:r>
    </w:p>
    <w:p w:rsidR="00EE0160" w:rsidRDefault="00EE016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-голям празник.Отбелязохме и Денят на Светите братя </w:t>
      </w:r>
    </w:p>
    <w:p w:rsidR="006313E1" w:rsidRDefault="00EE016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Кирил и Методий.</w:t>
      </w:r>
      <w:r w:rsidR="006313E1">
        <w:rPr>
          <w:sz w:val="40"/>
          <w:szCs w:val="40"/>
        </w:rPr>
        <w:t xml:space="preserve">Отпразнувахме и тържествено –„24 май </w:t>
      </w:r>
    </w:p>
    <w:p w:rsidR="006313E1" w:rsidRDefault="006313E1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Ден на българската просвета и култура  и на славянската </w:t>
      </w:r>
    </w:p>
    <w:p w:rsidR="00E70704" w:rsidRDefault="006313E1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писменост”.Утро с децата .</w:t>
      </w:r>
    </w:p>
    <w:p w:rsidR="00E70704" w:rsidRDefault="00E7070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Читалището с вечер празнува и „170 години от рождението </w:t>
      </w:r>
    </w:p>
    <w:p w:rsidR="00E70704" w:rsidRDefault="00E7070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на Никола Обретенов”.</w:t>
      </w:r>
    </w:p>
    <w:p w:rsidR="00E70704" w:rsidRDefault="00E7070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На първи юни читалището тържествено отпразнува „Първи </w:t>
      </w:r>
    </w:p>
    <w:p w:rsidR="00E70704" w:rsidRDefault="00E7070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юни –ден на детето”.С програма читалището взема участие </w:t>
      </w:r>
    </w:p>
    <w:p w:rsidR="00A75962" w:rsidRDefault="00E70704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и в „Спасовден”.</w:t>
      </w:r>
      <w:r w:rsidR="00A75962">
        <w:rPr>
          <w:sz w:val="40"/>
          <w:szCs w:val="40"/>
        </w:rPr>
        <w:t>Празника на Раданово.Закрихме Програ-</w:t>
      </w:r>
    </w:p>
    <w:p w:rsidR="00A527E6" w:rsidRDefault="00A75962" w:rsidP="00991EA4">
      <w:pPr>
        <w:ind w:right="-1276"/>
        <w:rPr>
          <w:sz w:val="40"/>
          <w:szCs w:val="40"/>
          <w:lang w:val="en-US"/>
        </w:rPr>
      </w:pPr>
      <w:r>
        <w:rPr>
          <w:sz w:val="40"/>
          <w:szCs w:val="40"/>
        </w:rPr>
        <w:t>мата си „За летния културен отдих на децата,младежта и възрастните”.</w:t>
      </w:r>
    </w:p>
    <w:p w:rsidR="00D741E0" w:rsidRDefault="00D741E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Много интересно и важно читалището общоселско празну-</w:t>
      </w:r>
    </w:p>
    <w:p w:rsidR="00D741E0" w:rsidRDefault="00D741E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ване на „Еньовден”.Излъчване на първенци на цветя.</w:t>
      </w:r>
    </w:p>
    <w:p w:rsidR="00D741E0" w:rsidRDefault="00D741E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Читалището отпразнува „110 години от рождението на </w:t>
      </w:r>
    </w:p>
    <w:p w:rsidR="00D741E0" w:rsidRDefault="00D741E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Димитър Димов-с вечер.</w:t>
      </w:r>
    </w:p>
    <w:p w:rsidR="00D741E0" w:rsidRDefault="00D741E0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Читалището организира вечер-разговор”90 години от рож-дението на</w:t>
      </w:r>
      <w:r w:rsidR="00CE03AD">
        <w:rPr>
          <w:sz w:val="40"/>
          <w:szCs w:val="40"/>
        </w:rPr>
        <w:t xml:space="preserve"> Тончо Жеч</w:t>
      </w:r>
      <w:r w:rsidR="00F86A48">
        <w:rPr>
          <w:sz w:val="40"/>
          <w:szCs w:val="40"/>
        </w:rPr>
        <w:t xml:space="preserve">ев.През всяка година читалището </w:t>
      </w:r>
      <w:r w:rsidR="00CE03AD">
        <w:rPr>
          <w:sz w:val="40"/>
          <w:szCs w:val="40"/>
        </w:rPr>
        <w:t>ор-ганизира и празнува Конкурс”Мис и Мистър Раданово”.</w:t>
      </w:r>
    </w:p>
    <w:p w:rsidR="00CE03AD" w:rsidRDefault="00CE03AD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През 2019г.читалището реши да не се излъчва първенец,</w:t>
      </w:r>
    </w:p>
    <w:p w:rsidR="00CE03AD" w:rsidRDefault="00CE03AD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защото всички </w:t>
      </w:r>
      <w:r w:rsidR="000C1FAC">
        <w:rPr>
          <w:sz w:val="40"/>
          <w:szCs w:val="40"/>
        </w:rPr>
        <w:t>бяха пременени и хубави бяха децата .</w:t>
      </w:r>
    </w:p>
    <w:p w:rsidR="000C1FAC" w:rsidRDefault="000C1FAC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Почерпихме всички присъстващи деца.Много интересна </w:t>
      </w:r>
    </w:p>
    <w:p w:rsidR="000C1FAC" w:rsidRDefault="000C1FAC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вечер беше ,която проведе читалището”За любовта ни към изкуството” с песни ,рецитали,хумор.Имахме първенци и ги наградихме.</w:t>
      </w:r>
    </w:p>
    <w:p w:rsidR="00E428F6" w:rsidRDefault="00E428F6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5/Финансова дейност-</w:t>
      </w:r>
    </w:p>
    <w:p w:rsidR="005A4D43" w:rsidRDefault="005A4D4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Всеки месец се правят финансови отчети ,които се изпращат </w:t>
      </w:r>
    </w:p>
    <w:p w:rsidR="005A4D43" w:rsidRDefault="005A4D4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в Община Полски Тръмбеш.Документи се изпращат в НАП</w:t>
      </w:r>
    </w:p>
    <w:p w:rsidR="0043436C" w:rsidRDefault="005A4D43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Велико Търново.</w:t>
      </w:r>
      <w:r w:rsidR="0043436C">
        <w:rPr>
          <w:sz w:val="40"/>
          <w:szCs w:val="40"/>
        </w:rPr>
        <w:t xml:space="preserve">Плановете ,Докладите се изпращат в </w:t>
      </w:r>
    </w:p>
    <w:p w:rsidR="004714EC" w:rsidRDefault="0043436C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Община Полски Тръмбеш в отдел „</w:t>
      </w:r>
      <w:r w:rsidR="004714EC">
        <w:rPr>
          <w:sz w:val="40"/>
          <w:szCs w:val="40"/>
        </w:rPr>
        <w:t xml:space="preserve">Култура”.Читалището </w:t>
      </w:r>
    </w:p>
    <w:p w:rsidR="00E428F6" w:rsidRDefault="004714EC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води „Летописна книга „какво прави читалището.</w:t>
      </w:r>
    </w:p>
    <w:p w:rsidR="00A45498" w:rsidRDefault="00A4549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Антония Хайдарова прави финансовите дейности.</w:t>
      </w:r>
    </w:p>
    <w:p w:rsidR="00302355" w:rsidRDefault="00302355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6.Стопанска дейност-</w:t>
      </w:r>
    </w:p>
    <w:p w:rsidR="00302355" w:rsidRDefault="00302355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В момента читалището има 6 компютъра –те са на разпо-</w:t>
      </w:r>
    </w:p>
    <w:p w:rsidR="00302355" w:rsidRDefault="00302355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ложение на жителите на Раданово.</w:t>
      </w:r>
    </w:p>
    <w:p w:rsidR="00302355" w:rsidRDefault="00302355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Почистването на салона коридорите,библиотечните поме-</w:t>
      </w:r>
    </w:p>
    <w:p w:rsidR="00302355" w:rsidRDefault="00302355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щения се извършва от работещите в читалището.През лет-</w:t>
      </w:r>
    </w:p>
    <w:p w:rsidR="00302355" w:rsidRDefault="00302355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ните месеци е лесно ,но през зимата се пали печка.Това е </w:t>
      </w:r>
    </w:p>
    <w:p w:rsidR="00302355" w:rsidRDefault="002553BD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по-трудно.</w:t>
      </w:r>
    </w:p>
    <w:p w:rsidR="002553BD" w:rsidRDefault="002553BD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Благодаря на всички,които продължат огъня запален преди </w:t>
      </w:r>
    </w:p>
    <w:p w:rsidR="002553BD" w:rsidRDefault="002553BD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137г. от основаването на читалището.Е едно светилище ,</w:t>
      </w:r>
    </w:p>
    <w:p w:rsidR="002553BD" w:rsidRDefault="002553BD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един храм на културата пред чиито олтар всеки жител на </w:t>
      </w:r>
    </w:p>
    <w:p w:rsidR="002553BD" w:rsidRDefault="002553BD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Раданово е отдал частица от себе си.Съхранете и предайте</w:t>
      </w:r>
    </w:p>
    <w:p w:rsidR="00D201CA" w:rsidRDefault="002553BD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на идните поколения ентусиазма за читалищната дейност и стремежа за опазване на българщината,любовта към из</w:t>
      </w:r>
      <w:r w:rsidR="00D201CA">
        <w:rPr>
          <w:sz w:val="40"/>
          <w:szCs w:val="40"/>
        </w:rPr>
        <w:t>-</w:t>
      </w:r>
    </w:p>
    <w:p w:rsidR="00D201CA" w:rsidRDefault="002553BD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куството и тразициите !Да извисяваме българскиа национа</w:t>
      </w:r>
      <w:r w:rsidR="00D201CA">
        <w:rPr>
          <w:sz w:val="40"/>
          <w:szCs w:val="40"/>
        </w:rPr>
        <w:t>-</w:t>
      </w:r>
    </w:p>
    <w:p w:rsidR="002553BD" w:rsidRDefault="002553BD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лен дух ,за да има българско за да има България.</w:t>
      </w:r>
    </w:p>
    <w:p w:rsidR="002553BD" w:rsidRDefault="002553BD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„</w:t>
      </w:r>
      <w:r w:rsidR="00D201CA">
        <w:rPr>
          <w:sz w:val="40"/>
          <w:szCs w:val="40"/>
        </w:rPr>
        <w:t>Читалището в Р</w:t>
      </w:r>
      <w:r>
        <w:rPr>
          <w:sz w:val="40"/>
          <w:szCs w:val="40"/>
        </w:rPr>
        <w:t>аданово сега и завинаги”!</w:t>
      </w:r>
    </w:p>
    <w:p w:rsidR="00F86A48" w:rsidRDefault="00F86A48" w:rsidP="00991EA4">
      <w:pPr>
        <w:ind w:right="-1276"/>
        <w:rPr>
          <w:sz w:val="40"/>
          <w:szCs w:val="40"/>
        </w:rPr>
      </w:pPr>
    </w:p>
    <w:p w:rsidR="00F86A48" w:rsidRDefault="00F86A48" w:rsidP="00991EA4">
      <w:pPr>
        <w:ind w:right="-1276"/>
        <w:rPr>
          <w:sz w:val="40"/>
          <w:szCs w:val="40"/>
        </w:rPr>
      </w:pPr>
    </w:p>
    <w:p w:rsidR="00F86A48" w:rsidRDefault="00F86A4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lastRenderedPageBreak/>
        <w:t>Дата----------                                      Председател------------</w:t>
      </w:r>
    </w:p>
    <w:p w:rsidR="00F86A48" w:rsidRPr="00D741E0" w:rsidRDefault="00F86A48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>с.Раданово                                       /Мария Кузманова/</w:t>
      </w:r>
    </w:p>
    <w:p w:rsidR="00220F74" w:rsidRDefault="00220F74" w:rsidP="00991EA4">
      <w:pPr>
        <w:ind w:right="-1276"/>
        <w:rPr>
          <w:sz w:val="40"/>
          <w:szCs w:val="40"/>
        </w:rPr>
      </w:pPr>
    </w:p>
    <w:p w:rsidR="009F7D6A" w:rsidRDefault="009F7D6A" w:rsidP="00991EA4">
      <w:pPr>
        <w:ind w:right="-1276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</w:t>
      </w:r>
    </w:p>
    <w:p w:rsidR="009F7D6A" w:rsidRPr="009F7D6A" w:rsidRDefault="009F7D6A" w:rsidP="00991EA4">
      <w:pPr>
        <w:ind w:right="-1276"/>
        <w:rPr>
          <w:sz w:val="40"/>
          <w:szCs w:val="40"/>
          <w:lang w:val="en-US"/>
        </w:rPr>
      </w:pPr>
    </w:p>
    <w:p w:rsidR="0082136B" w:rsidRPr="007D7C7F" w:rsidRDefault="0082136B" w:rsidP="00991EA4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82136B" w:rsidRPr="007D7C7F" w:rsidSect="00991EA4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C7F"/>
    <w:rsid w:val="000240AC"/>
    <w:rsid w:val="0002691A"/>
    <w:rsid w:val="000348F9"/>
    <w:rsid w:val="000421F9"/>
    <w:rsid w:val="000C1FAC"/>
    <w:rsid w:val="000C3881"/>
    <w:rsid w:val="001326F2"/>
    <w:rsid w:val="00177ACC"/>
    <w:rsid w:val="001E14CB"/>
    <w:rsid w:val="00220F74"/>
    <w:rsid w:val="002523F8"/>
    <w:rsid w:val="002553BD"/>
    <w:rsid w:val="00283D5B"/>
    <w:rsid w:val="002912BD"/>
    <w:rsid w:val="002D3750"/>
    <w:rsid w:val="002F315F"/>
    <w:rsid w:val="00302355"/>
    <w:rsid w:val="00327C09"/>
    <w:rsid w:val="00362013"/>
    <w:rsid w:val="00382C1C"/>
    <w:rsid w:val="00393C70"/>
    <w:rsid w:val="00395142"/>
    <w:rsid w:val="003E1086"/>
    <w:rsid w:val="004122F4"/>
    <w:rsid w:val="004125BB"/>
    <w:rsid w:val="0043436C"/>
    <w:rsid w:val="004514A9"/>
    <w:rsid w:val="004548BB"/>
    <w:rsid w:val="004714EC"/>
    <w:rsid w:val="0047341A"/>
    <w:rsid w:val="0048438E"/>
    <w:rsid w:val="005A4D43"/>
    <w:rsid w:val="005D4297"/>
    <w:rsid w:val="005E2CD8"/>
    <w:rsid w:val="005E4C65"/>
    <w:rsid w:val="00616DB2"/>
    <w:rsid w:val="006313E1"/>
    <w:rsid w:val="00674611"/>
    <w:rsid w:val="0068080F"/>
    <w:rsid w:val="00736D8E"/>
    <w:rsid w:val="0074688A"/>
    <w:rsid w:val="007D6012"/>
    <w:rsid w:val="007D7C7F"/>
    <w:rsid w:val="0082136B"/>
    <w:rsid w:val="008258DA"/>
    <w:rsid w:val="00831139"/>
    <w:rsid w:val="008315F4"/>
    <w:rsid w:val="00837CEB"/>
    <w:rsid w:val="00873BB5"/>
    <w:rsid w:val="00876E2E"/>
    <w:rsid w:val="008F0E86"/>
    <w:rsid w:val="008F2815"/>
    <w:rsid w:val="008F4963"/>
    <w:rsid w:val="009506BA"/>
    <w:rsid w:val="00991EA4"/>
    <w:rsid w:val="009D0E5B"/>
    <w:rsid w:val="009D47D8"/>
    <w:rsid w:val="009E0153"/>
    <w:rsid w:val="009F169D"/>
    <w:rsid w:val="009F4B80"/>
    <w:rsid w:val="009F7D6A"/>
    <w:rsid w:val="00A051F0"/>
    <w:rsid w:val="00A20C12"/>
    <w:rsid w:val="00A45498"/>
    <w:rsid w:val="00A527E6"/>
    <w:rsid w:val="00A75962"/>
    <w:rsid w:val="00A86722"/>
    <w:rsid w:val="00A9328E"/>
    <w:rsid w:val="00AC4911"/>
    <w:rsid w:val="00AF729A"/>
    <w:rsid w:val="00B35375"/>
    <w:rsid w:val="00B620D3"/>
    <w:rsid w:val="00BE67CA"/>
    <w:rsid w:val="00C03B24"/>
    <w:rsid w:val="00C07E70"/>
    <w:rsid w:val="00CC058F"/>
    <w:rsid w:val="00CE03AD"/>
    <w:rsid w:val="00CE2977"/>
    <w:rsid w:val="00D052C6"/>
    <w:rsid w:val="00D201CA"/>
    <w:rsid w:val="00D31779"/>
    <w:rsid w:val="00D34FFD"/>
    <w:rsid w:val="00D741E0"/>
    <w:rsid w:val="00D77074"/>
    <w:rsid w:val="00D97C68"/>
    <w:rsid w:val="00DA0ACF"/>
    <w:rsid w:val="00DC7D81"/>
    <w:rsid w:val="00DD4FC3"/>
    <w:rsid w:val="00DD6795"/>
    <w:rsid w:val="00DF0633"/>
    <w:rsid w:val="00E428F6"/>
    <w:rsid w:val="00E70704"/>
    <w:rsid w:val="00EA6060"/>
    <w:rsid w:val="00ED0EAA"/>
    <w:rsid w:val="00EE0160"/>
    <w:rsid w:val="00F04E62"/>
    <w:rsid w:val="00F71CF8"/>
    <w:rsid w:val="00F815B2"/>
    <w:rsid w:val="00F86A48"/>
    <w:rsid w:val="00FE200F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user3253433</dc:creator>
  <cp:keywords/>
  <dc:description/>
  <cp:lastModifiedBy>user3253433</cp:lastModifiedBy>
  <cp:revision>290</cp:revision>
  <cp:lastPrinted>2020-02-27T07:39:00Z</cp:lastPrinted>
  <dcterms:created xsi:type="dcterms:W3CDTF">2020-01-16T06:15:00Z</dcterms:created>
  <dcterms:modified xsi:type="dcterms:W3CDTF">2020-02-27T07:54:00Z</dcterms:modified>
</cp:coreProperties>
</file>